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B2" w:rsidRPr="00686FB2" w:rsidRDefault="00686FB2" w:rsidP="00686FB2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r w:rsidRPr="00686FB2">
        <w:rPr>
          <w:rFonts w:ascii="Arial" w:hAnsi="Arial" w:cs="Arial"/>
          <w:color w:val="FD9A00"/>
          <w:kern w:val="36"/>
          <w:sz w:val="30"/>
          <w:szCs w:val="30"/>
        </w:rPr>
        <w:t>Мультфильмы: польза или вред?</w:t>
      </w:r>
    </w:p>
    <w:p w:rsidR="00686FB2" w:rsidRPr="00686FB2" w:rsidRDefault="00686FB2" w:rsidP="00686FB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86FB2">
        <w:rPr>
          <w:rFonts w:ascii="Arial" w:hAnsi="Arial" w:cs="Arial"/>
          <w:color w:val="555555"/>
          <w:sz w:val="21"/>
          <w:szCs w:val="21"/>
        </w:rPr>
        <w:t>Мультфильмы! Польза или вред?</w:t>
      </w:r>
    </w:p>
    <w:p w:rsidR="00686FB2" w:rsidRPr="00686FB2" w:rsidRDefault="00686FB2" w:rsidP="00686FB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86FB2">
        <w:rPr>
          <w:rFonts w:ascii="Arial" w:hAnsi="Arial" w:cs="Arial"/>
          <w:color w:val="555555"/>
          <w:sz w:val="21"/>
          <w:szCs w:val="21"/>
        </w:rPr>
        <w:t>Психологов и педагогов, да и родителей давно интересует вопрос о том, полезны ли ребенку мультфильмы или могут причинить ему немалый вред. Этот вопрос возник уже достаточно давно. Сторонники обеих версий приводят веские аргументы в пользу своей точки зрения, и решить, кто из них прав, не так и просто. Однако и те, и другие сходятся в одном: мультфильмы оказывают огромное влияние на психику детей и формирование их отношения к окружающему миру. И влияние это не стоит недооценивать.</w:t>
      </w:r>
    </w:p>
    <w:p w:rsidR="00686FB2" w:rsidRPr="00686FB2" w:rsidRDefault="00686FB2" w:rsidP="00686FB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86FB2">
        <w:rPr>
          <w:rFonts w:ascii="Arial" w:hAnsi="Arial" w:cs="Arial"/>
          <w:color w:val="555555"/>
          <w:sz w:val="21"/>
          <w:szCs w:val="21"/>
        </w:rPr>
        <w:t xml:space="preserve">Странно, что многие родители совершенно не задумываются о том, что смотрит их чадо. Логика примерно такова: взрослым - фильмы, детям – мультфильмы (какими бы они ни были). И мало кто задумывается, а стоит ли разрешать ребенку смотреть все подряд, имеющее отношение к мультипликации и анимации. Ведь за красочной оберткой нередко спрятана отнюдь не съедобная начинка. Современные мультфильмы все чаще становятся зеркалом, отражающим картину нашего мира. И носителями его ценностей, разумеется. Присмотритесь </w:t>
      </w:r>
      <w:proofErr w:type="gramStart"/>
      <w:r w:rsidRPr="00686FB2">
        <w:rPr>
          <w:rFonts w:ascii="Arial" w:hAnsi="Arial" w:cs="Arial"/>
          <w:color w:val="555555"/>
          <w:sz w:val="21"/>
          <w:szCs w:val="21"/>
        </w:rPr>
        <w:t>повнимательней</w:t>
      </w:r>
      <w:proofErr w:type="gramEnd"/>
      <w:r w:rsidRPr="00686FB2">
        <w:rPr>
          <w:rFonts w:ascii="Arial" w:hAnsi="Arial" w:cs="Arial"/>
          <w:color w:val="555555"/>
          <w:sz w:val="21"/>
          <w:szCs w:val="21"/>
        </w:rPr>
        <w:t>: героями детских мультфильмов становятся воры и разбойники, жестокое обращение к себе подобным и другим представителями живого мира возводится в ранг нормы, а предательство, убийство и другие страшные вещи уже не порицаются вовсе. Ребенок не умеет еще оценивать того, что видит, он верит всему сказанному и показанному, и самое горькое – начинает подражать этому.</w:t>
      </w:r>
    </w:p>
    <w:p w:rsidR="00686FB2" w:rsidRPr="00686FB2" w:rsidRDefault="00686FB2" w:rsidP="00686FB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86FB2">
        <w:rPr>
          <w:rFonts w:ascii="Arial" w:hAnsi="Arial" w:cs="Arial"/>
          <w:color w:val="555555"/>
          <w:sz w:val="21"/>
          <w:szCs w:val="21"/>
        </w:rPr>
        <w:t>Дорогие родители!</w:t>
      </w:r>
    </w:p>
    <w:p w:rsidR="00686FB2" w:rsidRPr="00686FB2" w:rsidRDefault="00686FB2" w:rsidP="00686FB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86FB2">
        <w:rPr>
          <w:rFonts w:ascii="Arial" w:hAnsi="Arial" w:cs="Arial"/>
          <w:color w:val="555555"/>
          <w:sz w:val="21"/>
          <w:szCs w:val="21"/>
        </w:rPr>
        <w:t>Еще совсем, казалось бы, недавно, ваш кроха сосредоточенно слушал первые сказки и прибаутки. Теперь он немножко повзрослел, и пришло время открыть перед ним волшебный и увлекательный мир добрых мультиков, где с забавными героями ваш ребенок будет познавать мир, в котором, по всем законам бытия, добро побеждает зло. Малыш научится говорить правильные слова, замечать красоту природы, будет видеть на экране искренние, улыбающиеся лица.</w:t>
      </w:r>
    </w:p>
    <w:p w:rsidR="00686FB2" w:rsidRPr="00686FB2" w:rsidRDefault="00686FB2" w:rsidP="00686FB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86FB2">
        <w:rPr>
          <w:rFonts w:ascii="Arial" w:hAnsi="Arial" w:cs="Arial"/>
          <w:color w:val="555555"/>
          <w:sz w:val="21"/>
          <w:szCs w:val="21"/>
        </w:rPr>
        <w:t xml:space="preserve">Любой мультфильм имеет мощное эмоциональное воздействие на детей. Многие современные </w:t>
      </w:r>
      <w:proofErr w:type="spellStart"/>
      <w:r w:rsidRPr="00686FB2">
        <w:rPr>
          <w:rFonts w:ascii="Arial" w:hAnsi="Arial" w:cs="Arial"/>
          <w:color w:val="555555"/>
          <w:sz w:val="21"/>
          <w:szCs w:val="21"/>
        </w:rPr>
        <w:t>анимэ</w:t>
      </w:r>
      <w:proofErr w:type="spellEnd"/>
      <w:r w:rsidRPr="00686FB2">
        <w:rPr>
          <w:rFonts w:ascii="Arial" w:hAnsi="Arial" w:cs="Arial"/>
          <w:color w:val="555555"/>
          <w:sz w:val="21"/>
          <w:szCs w:val="21"/>
        </w:rPr>
        <w:t xml:space="preserve"> взращивают в подрастающем человеке злобу, агрессию, ненависть и другие пороки, вызывая серьезные психические нарушения. Советские мультфильмы в этом отношении уникальны. Они учат искренности и доброте, умению ценить дружбу и готовности прийти на помощь, а также другим качествам, необходимым для правильного формирования личности.</w:t>
      </w:r>
    </w:p>
    <w:p w:rsidR="001F0D93" w:rsidRDefault="001F0D93"/>
    <w:sectPr w:rsidR="001F0D93" w:rsidSect="001F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6FB2"/>
    <w:rsid w:val="001F0D93"/>
    <w:rsid w:val="0068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6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FB2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6F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2013-09-12T05:26:00Z</dcterms:created>
  <dcterms:modified xsi:type="dcterms:W3CDTF">2013-09-12T05:27:00Z</dcterms:modified>
</cp:coreProperties>
</file>