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DA" w:rsidRDefault="005B06DA" w:rsidP="006548C6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План-график</w:t>
      </w:r>
    </w:p>
    <w:p w:rsidR="006548C6" w:rsidRDefault="006548C6" w:rsidP="006548C6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B06DA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азмещения</w:t>
      </w:r>
      <w:r w:rsidR="005B06D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заказов на поставки товаров,</w:t>
      </w:r>
      <w:r>
        <w:rPr>
          <w:b/>
          <w:bCs/>
          <w:sz w:val="26"/>
          <w:szCs w:val="26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6548C6" w:rsidTr="006548C6">
        <w:trPr>
          <w:jc w:val="center"/>
        </w:trPr>
        <w:tc>
          <w:tcPr>
            <w:tcW w:w="340" w:type="dxa"/>
            <w:vAlign w:val="bottom"/>
            <w:hideMark/>
          </w:tcPr>
          <w:p w:rsidR="006548C6" w:rsidRDefault="00654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C6" w:rsidRDefault="005B0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567" w:type="dxa"/>
            <w:vAlign w:val="bottom"/>
            <w:hideMark/>
          </w:tcPr>
          <w:p w:rsidR="006548C6" w:rsidRDefault="006548C6" w:rsidP="005B06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6548C6" w:rsidRDefault="006548C6" w:rsidP="006548C6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3"/>
        <w:gridCol w:w="9072"/>
      </w:tblGrid>
      <w:tr w:rsidR="006548C6" w:rsidTr="006548C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муниципального образования «город Бугуруслан» «Детский сад компенсирующего вида № 14»</w:t>
            </w:r>
          </w:p>
        </w:tc>
      </w:tr>
      <w:tr w:rsidR="006548C6" w:rsidTr="006548C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461637, Оренбургская обл., Г.Бугуруслан, ул. Некрасова, 27, тел. 8(35352)3-61-97, </w:t>
            </w:r>
            <w:r>
              <w:rPr>
                <w:sz w:val="22"/>
                <w:szCs w:val="22"/>
                <w:lang w:val="en-US"/>
              </w:rPr>
              <w:t>pudovkina</w:t>
            </w:r>
            <w:r>
              <w:rPr>
                <w:sz w:val="22"/>
                <w:szCs w:val="22"/>
              </w:rPr>
              <w:t>66@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6548C6" w:rsidTr="006548C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5602006496</w:t>
            </w:r>
          </w:p>
        </w:tc>
      </w:tr>
      <w:tr w:rsidR="006548C6" w:rsidTr="006548C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560201001</w:t>
            </w:r>
          </w:p>
        </w:tc>
      </w:tr>
      <w:tr w:rsidR="006548C6" w:rsidTr="006548C6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</w:tr>
    </w:tbl>
    <w:p w:rsidR="006548C6" w:rsidRDefault="006548C6" w:rsidP="006548C6">
      <w:pPr>
        <w:rPr>
          <w:sz w:val="22"/>
          <w:szCs w:val="22"/>
        </w:rPr>
      </w:pPr>
    </w:p>
    <w:tbl>
      <w:tblPr>
        <w:tblW w:w="1576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07"/>
        <w:gridCol w:w="907"/>
        <w:gridCol w:w="908"/>
        <w:gridCol w:w="709"/>
        <w:gridCol w:w="1275"/>
        <w:gridCol w:w="1418"/>
        <w:gridCol w:w="992"/>
        <w:gridCol w:w="992"/>
        <w:gridCol w:w="1560"/>
        <w:gridCol w:w="1559"/>
        <w:gridCol w:w="1134"/>
        <w:gridCol w:w="1129"/>
        <w:gridCol w:w="1253"/>
        <w:gridCol w:w="1020"/>
      </w:tblGrid>
      <w:tr w:rsidR="006548C6" w:rsidTr="00CB65DA">
        <w:trPr>
          <w:cantSplit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 w:rsidP="00A76359">
            <w:pPr>
              <w:ind w:left="-284" w:hanging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ОКДП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 w:rsidP="005B0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r w:rsidR="005B06DA">
              <w:rPr>
                <w:sz w:val="18"/>
                <w:szCs w:val="18"/>
              </w:rPr>
              <w:t>определения поставщика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6548C6" w:rsidTr="00CB65DA">
        <w:trPr>
          <w:cantSplit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720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Порядковый номер закупки (лота)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5B0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6548C6">
              <w:rPr>
                <w:sz w:val="18"/>
                <w:szCs w:val="18"/>
              </w:rPr>
              <w:t>ачальная</w:t>
            </w:r>
            <w:r>
              <w:rPr>
                <w:sz w:val="18"/>
                <w:szCs w:val="18"/>
              </w:rPr>
              <w:t xml:space="preserve"> </w:t>
            </w:r>
            <w:r w:rsidR="006548C6">
              <w:rPr>
                <w:sz w:val="18"/>
                <w:szCs w:val="18"/>
              </w:rPr>
              <w:t xml:space="preserve"> (максимальная) цена контракта</w:t>
            </w:r>
          </w:p>
          <w:p w:rsidR="005B06DA" w:rsidRDefault="005B0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тыс. руб)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720A99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</w:t>
            </w:r>
            <w:r w:rsidR="006548C6">
              <w:rPr>
                <w:sz w:val="18"/>
                <w:szCs w:val="18"/>
              </w:rPr>
              <w:t xml:space="preserve">обеспечения </w:t>
            </w:r>
            <w:r>
              <w:rPr>
                <w:sz w:val="18"/>
                <w:szCs w:val="18"/>
              </w:rPr>
              <w:t xml:space="preserve">заявки, исполнения контракта </w:t>
            </w:r>
            <w:r w:rsidR="006548C6">
              <w:rPr>
                <w:sz w:val="18"/>
                <w:szCs w:val="18"/>
              </w:rPr>
              <w:t xml:space="preserve">включая размер аванса </w:t>
            </w:r>
            <w:r w:rsidR="006548C6">
              <w:rPr>
                <w:rStyle w:val="a5"/>
                <w:sz w:val="18"/>
                <w:szCs w:val="18"/>
              </w:rPr>
              <w:footnoteReference w:customMarkFollows="1" w:id="2"/>
              <w:t>*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</w:tr>
      <w:tr w:rsidR="006548C6" w:rsidTr="00CB65DA">
        <w:trPr>
          <w:cantSplit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</w:tr>
      <w:tr w:rsidR="006548C6" w:rsidTr="00CB65D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548C6" w:rsidTr="00CB65D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737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13109-97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142928,44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– ти дней с момента доведения ГП до потребителя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CB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Декабрь </w:t>
            </w:r>
            <w:r w:rsidR="006548C6">
              <w:rPr>
                <w:sz w:val="18"/>
                <w:szCs w:val="18"/>
              </w:rPr>
              <w:t>.2013г.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CB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.2014г.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CB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</w:tr>
      <w:tr w:rsidR="006548C6" w:rsidTr="00CB65D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737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связи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654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CB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6" w:rsidRDefault="0010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18264,00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654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20 дней с даты выставления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CB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  <w:r w:rsidR="006548C6">
              <w:rPr>
                <w:sz w:val="18"/>
                <w:szCs w:val="18"/>
              </w:rPr>
              <w:t>2013г.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CB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.2014г.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8C6" w:rsidRDefault="00CB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</w:tr>
      <w:tr w:rsidR="001912FD" w:rsidTr="00CB65D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1912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1912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1912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737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FD" w:rsidRDefault="00EB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тепловой энергии</w:t>
            </w:r>
            <w:r w:rsidR="00105642">
              <w:rPr>
                <w:sz w:val="18"/>
                <w:szCs w:val="18"/>
              </w:rPr>
              <w:t>, ГВС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FD" w:rsidRDefault="00EB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FD" w:rsidRDefault="00105642" w:rsidP="0010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Гкал.</w:t>
            </w:r>
          </w:p>
          <w:p w:rsidR="00105642" w:rsidRDefault="00105642" w:rsidP="0010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FD" w:rsidRDefault="0010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165,0</w:t>
            </w:r>
          </w:p>
          <w:p w:rsidR="00105642" w:rsidRDefault="0010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CB65DA" w:rsidP="0010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384227,54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EB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CB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2013г.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CB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.2014г.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CB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1912FD">
            <w:pPr>
              <w:rPr>
                <w:sz w:val="18"/>
                <w:szCs w:val="18"/>
              </w:rPr>
            </w:pPr>
          </w:p>
        </w:tc>
      </w:tr>
      <w:tr w:rsidR="001912FD" w:rsidTr="00CB65D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1912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1912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1912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737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FD" w:rsidRDefault="00EB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воды и прием сточных </w:t>
            </w:r>
            <w:r>
              <w:rPr>
                <w:sz w:val="18"/>
                <w:szCs w:val="18"/>
              </w:rPr>
              <w:lastRenderedPageBreak/>
              <w:t>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FD" w:rsidRDefault="00EB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Согласно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FD" w:rsidRDefault="0010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FD" w:rsidRDefault="0010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2158,380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105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49652,07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EB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CB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2013г.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CB65DA" w:rsidP="00191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.2014г.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FD" w:rsidRDefault="00CB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у единственного </w:t>
            </w:r>
            <w:r>
              <w:rPr>
                <w:sz w:val="18"/>
                <w:szCs w:val="18"/>
              </w:rPr>
              <w:lastRenderedPageBreak/>
              <w:t>поставщика (исполнителя, подрядчика)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FD" w:rsidRDefault="001912FD">
            <w:pPr>
              <w:rPr>
                <w:sz w:val="18"/>
                <w:szCs w:val="18"/>
              </w:rPr>
            </w:pPr>
          </w:p>
        </w:tc>
      </w:tr>
    </w:tbl>
    <w:p w:rsidR="006548C6" w:rsidRDefault="006548C6" w:rsidP="006548C6">
      <w:pPr>
        <w:rPr>
          <w:sz w:val="22"/>
          <w:szCs w:val="22"/>
        </w:rPr>
      </w:pPr>
    </w:p>
    <w:tbl>
      <w:tblPr>
        <w:tblW w:w="147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16"/>
        <w:gridCol w:w="283"/>
        <w:gridCol w:w="1701"/>
        <w:gridCol w:w="993"/>
        <w:gridCol w:w="283"/>
        <w:gridCol w:w="142"/>
        <w:gridCol w:w="283"/>
        <w:gridCol w:w="1592"/>
        <w:gridCol w:w="340"/>
        <w:gridCol w:w="340"/>
        <w:gridCol w:w="422"/>
        <w:gridCol w:w="1211"/>
      </w:tblGrid>
      <w:tr w:rsidR="006548C6" w:rsidTr="00AC167D">
        <w:trPr>
          <w:gridAfter w:val="1"/>
          <w:wAfter w:w="1211" w:type="dxa"/>
        </w:trPr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C6" w:rsidRDefault="00720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ДОУ Л.Ш.Пудовкина</w:t>
            </w:r>
          </w:p>
        </w:tc>
        <w:tc>
          <w:tcPr>
            <w:tcW w:w="283" w:type="dxa"/>
            <w:vAlign w:val="bottom"/>
          </w:tcPr>
          <w:p w:rsidR="006548C6" w:rsidRDefault="006548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C6" w:rsidRDefault="0065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  <w:hideMark/>
          </w:tcPr>
          <w:p w:rsidR="006548C6" w:rsidRDefault="006548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C6" w:rsidRDefault="00720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6548C6" w:rsidRDefault="00654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C6" w:rsidRDefault="00720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40" w:type="dxa"/>
            <w:vAlign w:val="bottom"/>
            <w:hideMark/>
          </w:tcPr>
          <w:p w:rsidR="006548C6" w:rsidRDefault="006548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C6" w:rsidRDefault="00720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2" w:type="dxa"/>
            <w:vAlign w:val="bottom"/>
            <w:hideMark/>
          </w:tcPr>
          <w:p w:rsidR="006548C6" w:rsidRDefault="006548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6548C6" w:rsidTr="00AC167D">
        <w:trPr>
          <w:gridAfter w:val="1"/>
          <w:wAfter w:w="1211" w:type="dxa"/>
          <w:cantSplit/>
        </w:trPr>
        <w:tc>
          <w:tcPr>
            <w:tcW w:w="7116" w:type="dxa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hideMark/>
          </w:tcPr>
          <w:p w:rsidR="006548C6" w:rsidRDefault="0065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</w:tcPr>
          <w:p w:rsidR="006548C6" w:rsidRDefault="006548C6">
            <w:pPr>
              <w:rPr>
                <w:sz w:val="18"/>
                <w:szCs w:val="18"/>
              </w:rPr>
            </w:pPr>
          </w:p>
        </w:tc>
      </w:tr>
      <w:tr w:rsidR="005B06DA" w:rsidRPr="00BA55BE" w:rsidTr="00AC1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wBefore w:w="10376" w:type="dxa"/>
        </w:trPr>
        <w:tc>
          <w:tcPr>
            <w:tcW w:w="4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6DA" w:rsidRPr="00BA55BE" w:rsidRDefault="005B06DA" w:rsidP="00AC167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</w:tbl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105642" w:rsidRDefault="00105642" w:rsidP="00AC167D">
      <w:pPr>
        <w:spacing w:before="240"/>
        <w:jc w:val="center"/>
        <w:rPr>
          <w:b/>
          <w:bCs/>
          <w:sz w:val="26"/>
          <w:szCs w:val="26"/>
        </w:rPr>
      </w:pPr>
    </w:p>
    <w:p w:rsidR="00AC167D" w:rsidRDefault="00AC167D" w:rsidP="00AC167D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План-график</w:t>
      </w:r>
    </w:p>
    <w:p w:rsidR="00AC167D" w:rsidRDefault="00AC167D" w:rsidP="00AC167D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Размещения  заказов на поставки товаров,</w:t>
      </w:r>
      <w:r>
        <w:rPr>
          <w:b/>
          <w:bCs/>
          <w:sz w:val="26"/>
          <w:szCs w:val="26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AC167D" w:rsidTr="00C12C7C">
        <w:trPr>
          <w:jc w:val="center"/>
        </w:trPr>
        <w:tc>
          <w:tcPr>
            <w:tcW w:w="340" w:type="dxa"/>
            <w:vAlign w:val="bottom"/>
            <w:hideMark/>
          </w:tcPr>
          <w:p w:rsidR="00AC167D" w:rsidRDefault="00AC167D" w:rsidP="00C12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67D" w:rsidRDefault="00AC167D" w:rsidP="00C12C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567" w:type="dxa"/>
            <w:vAlign w:val="bottom"/>
            <w:hideMark/>
          </w:tcPr>
          <w:p w:rsidR="00AC167D" w:rsidRDefault="00AC167D" w:rsidP="00C12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5B06DA" w:rsidRPr="00AC167D" w:rsidRDefault="005B06DA" w:rsidP="00AC167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5B06DA" w:rsidRPr="00BA55BE" w:rsidTr="00C12C7C">
        <w:tc>
          <w:tcPr>
            <w:tcW w:w="7393" w:type="dxa"/>
            <w:vAlign w:val="bottom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7393" w:type="dxa"/>
          </w:tcPr>
          <w:p w:rsidR="005B06DA" w:rsidRPr="00BA55BE" w:rsidRDefault="00AC167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муниципального образования «город Бугуруслан» «Детский сад компенсирующего вида № 14»</w:t>
            </w:r>
          </w:p>
        </w:tc>
      </w:tr>
      <w:tr w:rsidR="005B06DA" w:rsidRPr="00BA55BE" w:rsidTr="00C12C7C">
        <w:tc>
          <w:tcPr>
            <w:tcW w:w="7393" w:type="dxa"/>
            <w:vAlign w:val="bottom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7393" w:type="dxa"/>
          </w:tcPr>
          <w:p w:rsidR="005B06DA" w:rsidRPr="00BA55BE" w:rsidRDefault="00AC167D" w:rsidP="00AC1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461637, Оренбургская обл., Г.Бугуруслан, ул. Некрасова, 27, тел. </w:t>
            </w:r>
          </w:p>
        </w:tc>
      </w:tr>
      <w:tr w:rsidR="005B06DA" w:rsidRPr="00BA55BE" w:rsidTr="00C12C7C">
        <w:tc>
          <w:tcPr>
            <w:tcW w:w="7393" w:type="dxa"/>
            <w:vAlign w:val="bottom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7393" w:type="dxa"/>
          </w:tcPr>
          <w:p w:rsidR="005B06DA" w:rsidRPr="00BA55BE" w:rsidRDefault="00AC167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8(35352)3-61-97</w:t>
            </w:r>
          </w:p>
        </w:tc>
      </w:tr>
      <w:tr w:rsidR="005B06DA" w:rsidRPr="00BA55BE" w:rsidTr="00C12C7C">
        <w:tc>
          <w:tcPr>
            <w:tcW w:w="7393" w:type="dxa"/>
            <w:vAlign w:val="bottom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7393" w:type="dxa"/>
          </w:tcPr>
          <w:p w:rsidR="005B06DA" w:rsidRPr="00BA55BE" w:rsidRDefault="00AC167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pudovkina</w:t>
            </w:r>
            <w:r>
              <w:rPr>
                <w:sz w:val="22"/>
                <w:szCs w:val="22"/>
              </w:rPr>
              <w:t>66@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5B06DA" w:rsidRPr="00BA55BE" w:rsidTr="00C12C7C">
        <w:tc>
          <w:tcPr>
            <w:tcW w:w="7393" w:type="dxa"/>
            <w:vAlign w:val="bottom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:rsidR="005B06DA" w:rsidRPr="00BA55BE" w:rsidRDefault="00AC167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5602006496</w:t>
            </w:r>
          </w:p>
        </w:tc>
      </w:tr>
      <w:tr w:rsidR="005B06DA" w:rsidRPr="00BA55BE" w:rsidTr="00C12C7C">
        <w:tc>
          <w:tcPr>
            <w:tcW w:w="7393" w:type="dxa"/>
            <w:vAlign w:val="bottom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КПП</w:t>
            </w:r>
          </w:p>
        </w:tc>
        <w:tc>
          <w:tcPr>
            <w:tcW w:w="7393" w:type="dxa"/>
          </w:tcPr>
          <w:p w:rsidR="005B06DA" w:rsidRPr="00BA55BE" w:rsidRDefault="00AC167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560201001</w:t>
            </w:r>
          </w:p>
        </w:tc>
      </w:tr>
      <w:tr w:rsidR="005B06DA" w:rsidRPr="00BA55BE" w:rsidTr="00C12C7C">
        <w:tc>
          <w:tcPr>
            <w:tcW w:w="7393" w:type="dxa"/>
            <w:vAlign w:val="bottom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ОКАТО</w:t>
            </w:r>
          </w:p>
        </w:tc>
        <w:tc>
          <w:tcPr>
            <w:tcW w:w="7393" w:type="dxa"/>
          </w:tcPr>
          <w:p w:rsidR="005B06DA" w:rsidRPr="00BA55BE" w:rsidRDefault="00AC167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</w:tr>
    </w:tbl>
    <w:p w:rsidR="005B06DA" w:rsidRPr="002F2780" w:rsidRDefault="005B06DA" w:rsidP="005B06DA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"/>
        <w:gridCol w:w="567"/>
        <w:gridCol w:w="1559"/>
        <w:gridCol w:w="1242"/>
        <w:gridCol w:w="372"/>
        <w:gridCol w:w="620"/>
        <w:gridCol w:w="1222"/>
        <w:gridCol w:w="736"/>
        <w:gridCol w:w="877"/>
        <w:gridCol w:w="1509"/>
        <w:gridCol w:w="1610"/>
        <w:gridCol w:w="1451"/>
        <w:gridCol w:w="1276"/>
        <w:gridCol w:w="752"/>
      </w:tblGrid>
      <w:tr w:rsidR="005B06DA" w:rsidRPr="00BA55BE" w:rsidTr="00BD36B3">
        <w:tc>
          <w:tcPr>
            <w:tcW w:w="568" w:type="dxa"/>
            <w:vMerge w:val="restart"/>
            <w:textDirection w:val="btLr"/>
            <w:vAlign w:val="center"/>
          </w:tcPr>
          <w:p w:rsidR="005B06DA" w:rsidRPr="00BA55BE" w:rsidRDefault="005B06DA" w:rsidP="00C12C7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Порядковый номер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06DA" w:rsidRPr="00BA55BE" w:rsidRDefault="005B06DA" w:rsidP="00C12C7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Код по ОКВЭД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06DA" w:rsidRPr="00BA55BE" w:rsidRDefault="005B06DA" w:rsidP="00C12C7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Код по ОКДП</w:t>
            </w:r>
          </w:p>
        </w:tc>
        <w:tc>
          <w:tcPr>
            <w:tcW w:w="11198" w:type="dxa"/>
            <w:gridSpan w:val="10"/>
          </w:tcPr>
          <w:p w:rsidR="005B06DA" w:rsidRPr="00BA55BE" w:rsidRDefault="005B06DA" w:rsidP="00C12C7C">
            <w:pPr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1276" w:type="dxa"/>
            <w:vMerge w:val="restart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752" w:type="dxa"/>
            <w:vMerge w:val="restart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Закупка</w:t>
            </w:r>
          </w:p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в электронной форме</w:t>
            </w:r>
          </w:p>
        </w:tc>
      </w:tr>
      <w:tr w:rsidR="005B06DA" w:rsidRPr="00BA55BE" w:rsidTr="00BD36B3">
        <w:tc>
          <w:tcPr>
            <w:tcW w:w="568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1242" w:type="dxa"/>
            <w:vMerge w:val="restart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992" w:type="dxa"/>
            <w:gridSpan w:val="2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22" w:type="dxa"/>
            <w:vMerge w:val="restart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Сведения о количестве (объеме)</w:t>
            </w:r>
          </w:p>
        </w:tc>
        <w:tc>
          <w:tcPr>
            <w:tcW w:w="1613" w:type="dxa"/>
            <w:gridSpan w:val="2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Регион поставки товаров (выполнения работ, оказания услуг)</w:t>
            </w:r>
          </w:p>
        </w:tc>
        <w:tc>
          <w:tcPr>
            <w:tcW w:w="1509" w:type="dxa"/>
            <w:vMerge w:val="restart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Сведения о начальной (максимальной) цене договора (цене лота)</w:t>
            </w:r>
          </w:p>
        </w:tc>
        <w:tc>
          <w:tcPr>
            <w:tcW w:w="3061" w:type="dxa"/>
            <w:gridSpan w:val="2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График осуществления процедур закупки</w:t>
            </w:r>
          </w:p>
        </w:tc>
        <w:tc>
          <w:tcPr>
            <w:tcW w:w="1276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</w:tr>
      <w:tr w:rsidR="005B06DA" w:rsidRPr="00BA55BE" w:rsidTr="00BD36B3">
        <w:trPr>
          <w:trHeight w:val="1534"/>
        </w:trPr>
        <w:tc>
          <w:tcPr>
            <w:tcW w:w="568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B06DA" w:rsidRPr="00BA55BE" w:rsidRDefault="005B06DA" w:rsidP="00C12C7C">
            <w:pPr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Код по ОКЕИ</w:t>
            </w:r>
          </w:p>
        </w:tc>
        <w:tc>
          <w:tcPr>
            <w:tcW w:w="620" w:type="dxa"/>
            <w:textDirection w:val="btLr"/>
            <w:vAlign w:val="center"/>
          </w:tcPr>
          <w:p w:rsidR="005B06DA" w:rsidRPr="00BA55BE" w:rsidRDefault="005B06DA" w:rsidP="00C12C7C">
            <w:pPr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2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5B06DA" w:rsidRPr="00BA55BE" w:rsidRDefault="005B06DA" w:rsidP="00C12C7C">
            <w:pPr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Код по ОКАТО</w:t>
            </w:r>
          </w:p>
        </w:tc>
        <w:tc>
          <w:tcPr>
            <w:tcW w:w="877" w:type="dxa"/>
            <w:textDirection w:val="btLr"/>
            <w:vAlign w:val="center"/>
          </w:tcPr>
          <w:p w:rsidR="005B06DA" w:rsidRPr="00BA55BE" w:rsidRDefault="005B06DA" w:rsidP="00C12C7C">
            <w:pPr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Планируемая дата или период размещения извещения</w:t>
            </w:r>
          </w:p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о закупке</w:t>
            </w:r>
          </w:p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(месяц, год)</w:t>
            </w:r>
          </w:p>
        </w:tc>
        <w:tc>
          <w:tcPr>
            <w:tcW w:w="1451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Срок исполнения договора</w:t>
            </w:r>
          </w:p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(месяц, год)</w:t>
            </w:r>
          </w:p>
        </w:tc>
        <w:tc>
          <w:tcPr>
            <w:tcW w:w="1276" w:type="dxa"/>
            <w:vMerge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да/нет</w:t>
            </w:r>
          </w:p>
        </w:tc>
      </w:tr>
      <w:tr w:rsidR="005B06DA" w:rsidRPr="00BA55BE" w:rsidTr="00BD36B3">
        <w:tc>
          <w:tcPr>
            <w:tcW w:w="568" w:type="dxa"/>
          </w:tcPr>
          <w:p w:rsidR="005B06DA" w:rsidRPr="00BA55BE" w:rsidRDefault="00AC167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мяса на 1 квартал 2014г.</w:t>
            </w:r>
          </w:p>
        </w:tc>
        <w:tc>
          <w:tcPr>
            <w:tcW w:w="1242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5B06DA" w:rsidRPr="00BA55BE" w:rsidRDefault="00C23BA7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36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5B06DA" w:rsidRPr="00BA55BE" w:rsidRDefault="00C23BA7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</w:t>
            </w:r>
            <w:r w:rsidR="003941AD">
              <w:rPr>
                <w:sz w:val="24"/>
                <w:szCs w:val="24"/>
              </w:rPr>
              <w:t>00</w:t>
            </w:r>
          </w:p>
        </w:tc>
        <w:tc>
          <w:tcPr>
            <w:tcW w:w="1610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2013г.</w:t>
            </w:r>
          </w:p>
        </w:tc>
        <w:tc>
          <w:tcPr>
            <w:tcW w:w="1451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2014г.</w:t>
            </w:r>
          </w:p>
        </w:tc>
        <w:tc>
          <w:tcPr>
            <w:tcW w:w="1276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у единственного поставщика </w:t>
            </w:r>
            <w:r>
              <w:rPr>
                <w:sz w:val="24"/>
                <w:szCs w:val="24"/>
              </w:rPr>
              <w:lastRenderedPageBreak/>
              <w:t>(подрядчика, исполнителя)</w:t>
            </w:r>
          </w:p>
        </w:tc>
        <w:tc>
          <w:tcPr>
            <w:tcW w:w="752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5B06DA" w:rsidRPr="00BA55BE" w:rsidTr="00BD36B3">
        <w:tc>
          <w:tcPr>
            <w:tcW w:w="568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мяса на 2 квартал 2014г.</w:t>
            </w:r>
          </w:p>
        </w:tc>
        <w:tc>
          <w:tcPr>
            <w:tcW w:w="1242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5B06DA" w:rsidRPr="00BA55BE" w:rsidRDefault="00C23BA7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36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5B06DA" w:rsidRPr="00BA55BE" w:rsidRDefault="00C23BA7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40.200</w:t>
            </w:r>
          </w:p>
        </w:tc>
        <w:tc>
          <w:tcPr>
            <w:tcW w:w="1610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5B06DA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941AD" w:rsidRPr="00BA55BE" w:rsidTr="00BD36B3">
        <w:tc>
          <w:tcPr>
            <w:tcW w:w="568" w:type="dxa"/>
          </w:tcPr>
          <w:p w:rsidR="003941AD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1AD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мяса на 3 квартал 2014г.</w:t>
            </w:r>
          </w:p>
        </w:tc>
        <w:tc>
          <w:tcPr>
            <w:tcW w:w="1242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3941AD" w:rsidRPr="00BA55BE" w:rsidRDefault="00C23BA7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36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3941AD" w:rsidRPr="00BA55BE" w:rsidRDefault="00C23BA7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</w:t>
            </w:r>
            <w:r w:rsidR="003941AD">
              <w:rPr>
                <w:sz w:val="24"/>
                <w:szCs w:val="24"/>
              </w:rPr>
              <w:t>00</w:t>
            </w:r>
          </w:p>
        </w:tc>
        <w:tc>
          <w:tcPr>
            <w:tcW w:w="1610" w:type="dxa"/>
          </w:tcPr>
          <w:p w:rsidR="003941AD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2014г.</w:t>
            </w:r>
          </w:p>
        </w:tc>
        <w:tc>
          <w:tcPr>
            <w:tcW w:w="1451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2014г.</w:t>
            </w:r>
          </w:p>
        </w:tc>
        <w:tc>
          <w:tcPr>
            <w:tcW w:w="1276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941AD" w:rsidRPr="00BA55BE" w:rsidTr="00BD36B3">
        <w:tc>
          <w:tcPr>
            <w:tcW w:w="568" w:type="dxa"/>
          </w:tcPr>
          <w:p w:rsidR="003941AD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1AD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мяса на 4 квартал 2014г.</w:t>
            </w:r>
          </w:p>
        </w:tc>
        <w:tc>
          <w:tcPr>
            <w:tcW w:w="1242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3941AD" w:rsidRPr="00BA55BE" w:rsidRDefault="00C23BA7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36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3941AD" w:rsidRPr="00BA55BE" w:rsidRDefault="00C23BA7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40.200</w:t>
            </w:r>
          </w:p>
        </w:tc>
        <w:tc>
          <w:tcPr>
            <w:tcW w:w="1610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941AD" w:rsidRPr="00BA55BE" w:rsidTr="00BD36B3">
        <w:tc>
          <w:tcPr>
            <w:tcW w:w="568" w:type="dxa"/>
          </w:tcPr>
          <w:p w:rsidR="003941AD" w:rsidRDefault="003941AD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41AD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хлеба и хлебобулочных изделий на 2014г.</w:t>
            </w:r>
          </w:p>
        </w:tc>
        <w:tc>
          <w:tcPr>
            <w:tcW w:w="1242" w:type="dxa"/>
          </w:tcPr>
          <w:p w:rsidR="003941AD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3941AD" w:rsidRPr="00BA55BE" w:rsidRDefault="003941AD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941AD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3941AD" w:rsidRPr="00BA55BE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736" w:type="dxa"/>
          </w:tcPr>
          <w:p w:rsidR="003941AD" w:rsidRPr="00FE1AB0" w:rsidRDefault="00FE1AB0" w:rsidP="00C12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3941AD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3941AD" w:rsidRPr="00BA55BE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53800</w:t>
            </w:r>
          </w:p>
        </w:tc>
        <w:tc>
          <w:tcPr>
            <w:tcW w:w="1610" w:type="dxa"/>
          </w:tcPr>
          <w:p w:rsidR="003941AD" w:rsidRPr="00BA55BE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2013г.</w:t>
            </w:r>
          </w:p>
        </w:tc>
        <w:tc>
          <w:tcPr>
            <w:tcW w:w="1451" w:type="dxa"/>
          </w:tcPr>
          <w:p w:rsidR="003941AD" w:rsidRPr="00BA55BE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2014г.</w:t>
            </w:r>
          </w:p>
        </w:tc>
        <w:tc>
          <w:tcPr>
            <w:tcW w:w="1276" w:type="dxa"/>
          </w:tcPr>
          <w:p w:rsidR="003941AD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у единственного поставщика </w:t>
            </w:r>
            <w:r>
              <w:rPr>
                <w:sz w:val="24"/>
                <w:szCs w:val="24"/>
              </w:rPr>
              <w:lastRenderedPageBreak/>
              <w:t>(подрядчика, исполнителя)</w:t>
            </w:r>
          </w:p>
        </w:tc>
        <w:tc>
          <w:tcPr>
            <w:tcW w:w="752" w:type="dxa"/>
          </w:tcPr>
          <w:p w:rsidR="003941AD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E1AB0" w:rsidRPr="00BA55BE" w:rsidTr="00BD36B3">
        <w:tc>
          <w:tcPr>
            <w:tcW w:w="568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молока фасованного 2,5%, сыра на 1 квартал 2014г.</w:t>
            </w:r>
          </w:p>
        </w:tc>
        <w:tc>
          <w:tcPr>
            <w:tcW w:w="1242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Л,кг.</w:t>
            </w:r>
          </w:p>
        </w:tc>
        <w:tc>
          <w:tcPr>
            <w:tcW w:w="1222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1257/14,7</w:t>
            </w:r>
          </w:p>
        </w:tc>
        <w:tc>
          <w:tcPr>
            <w:tcW w:w="736" w:type="dxa"/>
          </w:tcPr>
          <w:p w:rsidR="00FE1AB0" w:rsidRPr="00FE1AB0" w:rsidRDefault="00EF22C0" w:rsidP="00C12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44043</w:t>
            </w:r>
          </w:p>
        </w:tc>
        <w:tc>
          <w:tcPr>
            <w:tcW w:w="1610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2013г.</w:t>
            </w:r>
          </w:p>
        </w:tc>
        <w:tc>
          <w:tcPr>
            <w:tcW w:w="1451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2014г.</w:t>
            </w:r>
          </w:p>
        </w:tc>
        <w:tc>
          <w:tcPr>
            <w:tcW w:w="1276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E1AB0" w:rsidRPr="00BA55BE" w:rsidTr="00BD36B3">
        <w:tc>
          <w:tcPr>
            <w:tcW w:w="568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молока фасованного 2,5%, сыра на 2 квартал 2014г.</w:t>
            </w:r>
          </w:p>
        </w:tc>
        <w:tc>
          <w:tcPr>
            <w:tcW w:w="1242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Л, кг</w:t>
            </w:r>
          </w:p>
        </w:tc>
        <w:tc>
          <w:tcPr>
            <w:tcW w:w="1222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1257/14,7</w:t>
            </w:r>
          </w:p>
        </w:tc>
        <w:tc>
          <w:tcPr>
            <w:tcW w:w="736" w:type="dxa"/>
          </w:tcPr>
          <w:p w:rsidR="00FE1AB0" w:rsidRPr="00FE1AB0" w:rsidRDefault="00EF22C0" w:rsidP="00C12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44043</w:t>
            </w:r>
          </w:p>
        </w:tc>
        <w:tc>
          <w:tcPr>
            <w:tcW w:w="1610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2014г.</w:t>
            </w:r>
          </w:p>
        </w:tc>
        <w:tc>
          <w:tcPr>
            <w:tcW w:w="1451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2014г.</w:t>
            </w:r>
          </w:p>
        </w:tc>
        <w:tc>
          <w:tcPr>
            <w:tcW w:w="1276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E1AB0" w:rsidRPr="00BA55BE" w:rsidTr="00BD36B3">
        <w:tc>
          <w:tcPr>
            <w:tcW w:w="568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молока фасованного 2,5%, сыра на 3 квартал 2014г.</w:t>
            </w:r>
          </w:p>
        </w:tc>
        <w:tc>
          <w:tcPr>
            <w:tcW w:w="1242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Л, кг</w:t>
            </w:r>
          </w:p>
        </w:tc>
        <w:tc>
          <w:tcPr>
            <w:tcW w:w="1222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1257/14,7</w:t>
            </w:r>
          </w:p>
        </w:tc>
        <w:tc>
          <w:tcPr>
            <w:tcW w:w="736" w:type="dxa"/>
          </w:tcPr>
          <w:p w:rsidR="00FE1AB0" w:rsidRPr="00FE1AB0" w:rsidRDefault="00EF22C0" w:rsidP="00C12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44043</w:t>
            </w:r>
          </w:p>
        </w:tc>
        <w:tc>
          <w:tcPr>
            <w:tcW w:w="1610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2014г.</w:t>
            </w:r>
          </w:p>
        </w:tc>
        <w:tc>
          <w:tcPr>
            <w:tcW w:w="1451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2014г.</w:t>
            </w:r>
          </w:p>
        </w:tc>
        <w:tc>
          <w:tcPr>
            <w:tcW w:w="1276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E1AB0" w:rsidRPr="00BA55BE" w:rsidTr="00BD36B3">
        <w:tc>
          <w:tcPr>
            <w:tcW w:w="568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молока фасованного 2,5%, сыра на 4 квартал </w:t>
            </w:r>
            <w:r>
              <w:rPr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1242" w:type="dxa"/>
          </w:tcPr>
          <w:p w:rsidR="00FE1AB0" w:rsidRDefault="00FE1AB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условиям заключенного договора</w:t>
            </w:r>
          </w:p>
        </w:tc>
        <w:tc>
          <w:tcPr>
            <w:tcW w:w="372" w:type="dxa"/>
          </w:tcPr>
          <w:p w:rsidR="00FE1AB0" w:rsidRPr="00BA55BE" w:rsidRDefault="00FE1AB0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Л, кг</w:t>
            </w:r>
          </w:p>
        </w:tc>
        <w:tc>
          <w:tcPr>
            <w:tcW w:w="1222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1257/14,7</w:t>
            </w:r>
          </w:p>
        </w:tc>
        <w:tc>
          <w:tcPr>
            <w:tcW w:w="736" w:type="dxa"/>
          </w:tcPr>
          <w:p w:rsidR="00FE1AB0" w:rsidRPr="00FE1AB0" w:rsidRDefault="00EF22C0" w:rsidP="00C12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44043</w:t>
            </w:r>
          </w:p>
        </w:tc>
        <w:tc>
          <w:tcPr>
            <w:tcW w:w="1610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2014г.</w:t>
            </w:r>
          </w:p>
        </w:tc>
        <w:tc>
          <w:tcPr>
            <w:tcW w:w="1451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2014г.</w:t>
            </w:r>
          </w:p>
        </w:tc>
        <w:tc>
          <w:tcPr>
            <w:tcW w:w="1276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у единственного поставщика </w:t>
            </w:r>
            <w:r>
              <w:rPr>
                <w:sz w:val="24"/>
                <w:szCs w:val="24"/>
              </w:rPr>
              <w:lastRenderedPageBreak/>
              <w:t>(подрядчика, исполнителя)</w:t>
            </w:r>
          </w:p>
        </w:tc>
        <w:tc>
          <w:tcPr>
            <w:tcW w:w="752" w:type="dxa"/>
          </w:tcPr>
          <w:p w:rsidR="00FE1AB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EF22C0" w:rsidRPr="00BA55BE" w:rsidTr="00BD36B3">
        <w:tc>
          <w:tcPr>
            <w:tcW w:w="568" w:type="dxa"/>
          </w:tcPr>
          <w:p w:rsidR="00EF22C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</w:tcPr>
          <w:p w:rsidR="00EF22C0" w:rsidRPr="00BA55BE" w:rsidRDefault="00EF22C0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22C0" w:rsidRPr="00BA55BE" w:rsidRDefault="00EF22C0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22C0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кур, сосисок на 2014г.</w:t>
            </w:r>
          </w:p>
        </w:tc>
        <w:tc>
          <w:tcPr>
            <w:tcW w:w="1242" w:type="dxa"/>
          </w:tcPr>
          <w:p w:rsidR="00EF22C0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EF22C0" w:rsidRPr="00BA55BE" w:rsidRDefault="00EF22C0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EF22C0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EF22C0" w:rsidRDefault="00EE10F2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180/200</w:t>
            </w:r>
          </w:p>
        </w:tc>
        <w:tc>
          <w:tcPr>
            <w:tcW w:w="736" w:type="dxa"/>
          </w:tcPr>
          <w:p w:rsidR="00EF22C0" w:rsidRPr="00BD36B3" w:rsidRDefault="00BD36B3" w:rsidP="00C12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EF22C0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EF22C0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E10F2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</w:tcPr>
          <w:p w:rsidR="00EF22C0" w:rsidRDefault="0005446E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2013г</w:t>
            </w:r>
          </w:p>
        </w:tc>
        <w:tc>
          <w:tcPr>
            <w:tcW w:w="1451" w:type="dxa"/>
          </w:tcPr>
          <w:p w:rsidR="00EF22C0" w:rsidRDefault="0005446E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2014г.</w:t>
            </w:r>
          </w:p>
        </w:tc>
        <w:tc>
          <w:tcPr>
            <w:tcW w:w="1276" w:type="dxa"/>
          </w:tcPr>
          <w:p w:rsidR="00EF22C0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EF22C0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F22C0" w:rsidRPr="00BA55BE" w:rsidTr="00BD36B3">
        <w:tc>
          <w:tcPr>
            <w:tcW w:w="568" w:type="dxa"/>
          </w:tcPr>
          <w:p w:rsidR="00EF22C0" w:rsidRDefault="00EF22C0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EF22C0" w:rsidRPr="00BA55BE" w:rsidRDefault="00EF22C0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22C0" w:rsidRPr="00BA55BE" w:rsidRDefault="00EF22C0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22C0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овощей на 2014г.</w:t>
            </w:r>
          </w:p>
        </w:tc>
        <w:tc>
          <w:tcPr>
            <w:tcW w:w="1242" w:type="dxa"/>
          </w:tcPr>
          <w:p w:rsidR="00EF22C0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EF22C0" w:rsidRPr="00BA55BE" w:rsidRDefault="00EF22C0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EF22C0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EF22C0" w:rsidRDefault="0005446E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3347</w:t>
            </w:r>
          </w:p>
        </w:tc>
        <w:tc>
          <w:tcPr>
            <w:tcW w:w="736" w:type="dxa"/>
          </w:tcPr>
          <w:p w:rsidR="00EF22C0" w:rsidRDefault="00BD36B3" w:rsidP="00C12C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EF22C0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EF22C0" w:rsidRDefault="0005446E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44205</w:t>
            </w:r>
          </w:p>
        </w:tc>
        <w:tc>
          <w:tcPr>
            <w:tcW w:w="1610" w:type="dxa"/>
          </w:tcPr>
          <w:p w:rsidR="00EF22C0" w:rsidRDefault="0005446E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2013г.</w:t>
            </w:r>
          </w:p>
        </w:tc>
        <w:tc>
          <w:tcPr>
            <w:tcW w:w="1451" w:type="dxa"/>
          </w:tcPr>
          <w:p w:rsidR="00EF22C0" w:rsidRDefault="0005446E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2014г.</w:t>
            </w:r>
          </w:p>
        </w:tc>
        <w:tc>
          <w:tcPr>
            <w:tcW w:w="1276" w:type="dxa"/>
          </w:tcPr>
          <w:p w:rsidR="00EF22C0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EF22C0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D36B3" w:rsidRPr="00BA55BE" w:rsidTr="00BD36B3">
        <w:tc>
          <w:tcPr>
            <w:tcW w:w="568" w:type="dxa"/>
          </w:tcPr>
          <w:p w:rsidR="00BD36B3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D36B3" w:rsidRPr="00BA55BE" w:rsidRDefault="00BD36B3" w:rsidP="00C12C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36B3" w:rsidRPr="00BA55BE" w:rsidRDefault="00BD36B3" w:rsidP="00C12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36B3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творога 9%, сметаны 15% на 2014г.</w:t>
            </w:r>
          </w:p>
        </w:tc>
        <w:tc>
          <w:tcPr>
            <w:tcW w:w="1242" w:type="dxa"/>
          </w:tcPr>
          <w:p w:rsidR="00BD36B3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условиям заключенного договора</w:t>
            </w:r>
          </w:p>
        </w:tc>
        <w:tc>
          <w:tcPr>
            <w:tcW w:w="372" w:type="dxa"/>
          </w:tcPr>
          <w:p w:rsidR="00BD36B3" w:rsidRPr="00BA55BE" w:rsidRDefault="00BD36B3" w:rsidP="00C12C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BD36B3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BD36B3" w:rsidRDefault="0005446E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240/72</w:t>
            </w:r>
          </w:p>
        </w:tc>
        <w:tc>
          <w:tcPr>
            <w:tcW w:w="736" w:type="dxa"/>
          </w:tcPr>
          <w:p w:rsidR="00BD36B3" w:rsidRPr="00BD36B3" w:rsidRDefault="00BD36B3" w:rsidP="00C12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53408000000</w:t>
            </w:r>
          </w:p>
        </w:tc>
        <w:tc>
          <w:tcPr>
            <w:tcW w:w="877" w:type="dxa"/>
          </w:tcPr>
          <w:p w:rsidR="00BD36B3" w:rsidRDefault="00BD36B3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г.Бугуруслан</w:t>
            </w:r>
          </w:p>
        </w:tc>
        <w:tc>
          <w:tcPr>
            <w:tcW w:w="1509" w:type="dxa"/>
          </w:tcPr>
          <w:p w:rsidR="00BD36B3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  <w:r w:rsidR="0005446E">
              <w:rPr>
                <w:sz w:val="24"/>
                <w:szCs w:val="24"/>
              </w:rPr>
              <w:t>00</w:t>
            </w:r>
          </w:p>
        </w:tc>
        <w:tc>
          <w:tcPr>
            <w:tcW w:w="1610" w:type="dxa"/>
          </w:tcPr>
          <w:p w:rsidR="00BD36B3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2013г.</w:t>
            </w:r>
          </w:p>
        </w:tc>
        <w:tc>
          <w:tcPr>
            <w:tcW w:w="1451" w:type="dxa"/>
          </w:tcPr>
          <w:p w:rsidR="00BD36B3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2014г.</w:t>
            </w:r>
          </w:p>
        </w:tc>
        <w:tc>
          <w:tcPr>
            <w:tcW w:w="1276" w:type="dxa"/>
          </w:tcPr>
          <w:p w:rsidR="00BD36B3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752" w:type="dxa"/>
          </w:tcPr>
          <w:p w:rsidR="00BD36B3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B06DA" w:rsidRPr="003941AD" w:rsidRDefault="005B06DA" w:rsidP="005B06DA">
      <w:pPr>
        <w:rPr>
          <w:sz w:val="24"/>
          <w:szCs w:val="24"/>
        </w:rPr>
      </w:pPr>
    </w:p>
    <w:tbl>
      <w:tblPr>
        <w:tblW w:w="14850" w:type="dxa"/>
        <w:tblLayout w:type="fixed"/>
        <w:tblLook w:val="04A0"/>
      </w:tblPr>
      <w:tblGrid>
        <w:gridCol w:w="5477"/>
        <w:gridCol w:w="283"/>
        <w:gridCol w:w="3137"/>
        <w:gridCol w:w="992"/>
        <w:gridCol w:w="567"/>
        <w:gridCol w:w="284"/>
        <w:gridCol w:w="2551"/>
        <w:gridCol w:w="567"/>
        <w:gridCol w:w="567"/>
        <w:gridCol w:w="425"/>
      </w:tblGrid>
      <w:tr w:rsidR="005B06DA" w:rsidRPr="00BA55BE" w:rsidTr="00C12C7C">
        <w:tc>
          <w:tcPr>
            <w:tcW w:w="5477" w:type="dxa"/>
            <w:tcBorders>
              <w:bottom w:val="single" w:sz="4" w:space="0" w:color="auto"/>
            </w:tcBorders>
          </w:tcPr>
          <w:p w:rsidR="005B06DA" w:rsidRPr="00C74F5A" w:rsidRDefault="00C74F5A" w:rsidP="00C12C7C">
            <w:pPr>
              <w:rPr>
                <w:sz w:val="28"/>
                <w:szCs w:val="28"/>
              </w:rPr>
            </w:pPr>
            <w:r w:rsidRPr="00C74F5A">
              <w:rPr>
                <w:sz w:val="28"/>
                <w:szCs w:val="28"/>
              </w:rPr>
              <w:t>Заведующий  Л.Ш.Пудовкина</w:t>
            </w:r>
          </w:p>
        </w:tc>
        <w:tc>
          <w:tcPr>
            <w:tcW w:w="283" w:type="dxa"/>
          </w:tcPr>
          <w:p w:rsidR="005B06DA" w:rsidRPr="003941AD" w:rsidRDefault="005B06DA" w:rsidP="00C12C7C"/>
        </w:tc>
        <w:tc>
          <w:tcPr>
            <w:tcW w:w="3137" w:type="dxa"/>
            <w:tcBorders>
              <w:bottom w:val="single" w:sz="4" w:space="0" w:color="auto"/>
            </w:tcBorders>
          </w:tcPr>
          <w:p w:rsidR="005B06DA" w:rsidRPr="003941AD" w:rsidRDefault="005B06DA" w:rsidP="00C12C7C"/>
        </w:tc>
        <w:tc>
          <w:tcPr>
            <w:tcW w:w="992" w:type="dxa"/>
          </w:tcPr>
          <w:p w:rsidR="005B06DA" w:rsidRPr="003941AD" w:rsidRDefault="005B06DA" w:rsidP="00C12C7C"/>
        </w:tc>
        <w:tc>
          <w:tcPr>
            <w:tcW w:w="567" w:type="dxa"/>
            <w:tcBorders>
              <w:bottom w:val="single" w:sz="4" w:space="0" w:color="auto"/>
            </w:tcBorders>
          </w:tcPr>
          <w:p w:rsidR="005B06DA" w:rsidRPr="00BA55BE" w:rsidRDefault="00C74F5A" w:rsidP="00C1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5B06DA" w:rsidRPr="00BA55BE" w:rsidRDefault="005B06DA" w:rsidP="00C12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B06DA" w:rsidRPr="00BA55BE" w:rsidRDefault="00C74F5A" w:rsidP="00C1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567" w:type="dxa"/>
          </w:tcPr>
          <w:p w:rsidR="005B06DA" w:rsidRPr="00BA55BE" w:rsidRDefault="005B06DA" w:rsidP="00C12C7C">
            <w:pPr>
              <w:jc w:val="center"/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06DA" w:rsidRPr="00BA55BE" w:rsidRDefault="00C74F5A" w:rsidP="00C12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5B06DA" w:rsidRPr="00BA55BE" w:rsidRDefault="005B06DA" w:rsidP="00C12C7C">
            <w:pPr>
              <w:rPr>
                <w:sz w:val="24"/>
                <w:szCs w:val="24"/>
              </w:rPr>
            </w:pPr>
            <w:r w:rsidRPr="00BA55BE">
              <w:rPr>
                <w:sz w:val="24"/>
                <w:szCs w:val="24"/>
              </w:rPr>
              <w:t>г.</w:t>
            </w:r>
          </w:p>
        </w:tc>
      </w:tr>
      <w:tr w:rsidR="005B06DA" w:rsidRPr="00BA55BE" w:rsidTr="00C12C7C">
        <w:tc>
          <w:tcPr>
            <w:tcW w:w="5477" w:type="dxa"/>
            <w:tcBorders>
              <w:top w:val="single" w:sz="4" w:space="0" w:color="auto"/>
            </w:tcBorders>
          </w:tcPr>
          <w:p w:rsidR="005B06DA" w:rsidRPr="00BA55BE" w:rsidRDefault="005B06DA" w:rsidP="00C12C7C">
            <w:pPr>
              <w:jc w:val="center"/>
            </w:pPr>
            <w:r w:rsidRPr="00BA55BE">
              <w:t xml:space="preserve">(Ф.И.О., должность руководителя (уполномоченного лица) </w:t>
            </w:r>
          </w:p>
        </w:tc>
        <w:tc>
          <w:tcPr>
            <w:tcW w:w="283" w:type="dxa"/>
          </w:tcPr>
          <w:p w:rsidR="005B06DA" w:rsidRPr="00BA55BE" w:rsidRDefault="005B06DA" w:rsidP="00C12C7C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5B06DA" w:rsidRPr="00BA55BE" w:rsidRDefault="005B06DA" w:rsidP="00C12C7C">
            <w:pPr>
              <w:jc w:val="center"/>
            </w:pPr>
            <w:r w:rsidRPr="00BA55BE">
              <w:t>(подпись)</w:t>
            </w:r>
          </w:p>
        </w:tc>
        <w:tc>
          <w:tcPr>
            <w:tcW w:w="5953" w:type="dxa"/>
            <w:gridSpan w:val="7"/>
          </w:tcPr>
          <w:p w:rsidR="005B06DA" w:rsidRPr="00BA55BE" w:rsidRDefault="005B06DA" w:rsidP="00C12C7C">
            <w:pPr>
              <w:autoSpaceDE w:val="0"/>
              <w:autoSpaceDN w:val="0"/>
              <w:adjustRightInd w:val="0"/>
              <w:ind w:firstLine="540"/>
              <w:jc w:val="center"/>
            </w:pPr>
            <w:r w:rsidRPr="00BA55BE">
              <w:t>(дата утверждения)</w:t>
            </w:r>
          </w:p>
        </w:tc>
      </w:tr>
    </w:tbl>
    <w:p w:rsidR="005B06DA" w:rsidRDefault="005B06DA"/>
    <w:sectPr w:rsidR="005B06DA" w:rsidSect="00720A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A6E" w:rsidRDefault="004D1A6E" w:rsidP="006548C6">
      <w:r>
        <w:separator/>
      </w:r>
    </w:p>
  </w:endnote>
  <w:endnote w:type="continuationSeparator" w:id="1">
    <w:p w:rsidR="004D1A6E" w:rsidRDefault="004D1A6E" w:rsidP="0065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A6E" w:rsidRDefault="004D1A6E" w:rsidP="006548C6">
      <w:r>
        <w:separator/>
      </w:r>
    </w:p>
  </w:footnote>
  <w:footnote w:type="continuationSeparator" w:id="1">
    <w:p w:rsidR="004D1A6E" w:rsidRDefault="004D1A6E" w:rsidP="006548C6">
      <w:r>
        <w:continuationSeparator/>
      </w:r>
    </w:p>
  </w:footnote>
  <w:footnote w:id="2">
    <w:p w:rsidR="006548C6" w:rsidRDefault="006548C6" w:rsidP="006548C6">
      <w:pPr>
        <w:pStyle w:val="a3"/>
        <w:ind w:firstLine="56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8C6"/>
    <w:rsid w:val="0005446E"/>
    <w:rsid w:val="000A4662"/>
    <w:rsid w:val="000A7E32"/>
    <w:rsid w:val="00105642"/>
    <w:rsid w:val="00153FC7"/>
    <w:rsid w:val="001912FD"/>
    <w:rsid w:val="003941AD"/>
    <w:rsid w:val="004D1A6E"/>
    <w:rsid w:val="00513E77"/>
    <w:rsid w:val="005B06DA"/>
    <w:rsid w:val="006432A1"/>
    <w:rsid w:val="006548C6"/>
    <w:rsid w:val="00720A99"/>
    <w:rsid w:val="0073736C"/>
    <w:rsid w:val="007A71DB"/>
    <w:rsid w:val="00821D29"/>
    <w:rsid w:val="008C54B8"/>
    <w:rsid w:val="00913198"/>
    <w:rsid w:val="00A76359"/>
    <w:rsid w:val="00AC167D"/>
    <w:rsid w:val="00AD5CB4"/>
    <w:rsid w:val="00B131F0"/>
    <w:rsid w:val="00BB008C"/>
    <w:rsid w:val="00BD36B3"/>
    <w:rsid w:val="00C23BA7"/>
    <w:rsid w:val="00C74F5A"/>
    <w:rsid w:val="00C84507"/>
    <w:rsid w:val="00CB65DA"/>
    <w:rsid w:val="00D67D2D"/>
    <w:rsid w:val="00EB1421"/>
    <w:rsid w:val="00EE10F2"/>
    <w:rsid w:val="00EF22C0"/>
    <w:rsid w:val="00FE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548C6"/>
  </w:style>
  <w:style w:type="character" w:customStyle="1" w:styleId="a4">
    <w:name w:val="Текст сноски Знак"/>
    <w:basedOn w:val="a0"/>
    <w:link w:val="a3"/>
    <w:uiPriority w:val="99"/>
    <w:rsid w:val="006548C6"/>
  </w:style>
  <w:style w:type="character" w:styleId="a5">
    <w:name w:val="footnote reference"/>
    <w:basedOn w:val="a0"/>
    <w:uiPriority w:val="99"/>
    <w:unhideWhenUsed/>
    <w:rsid w:val="006548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2013-12-16T06:10:00Z</dcterms:created>
  <dcterms:modified xsi:type="dcterms:W3CDTF">2013-12-31T03:07:00Z</dcterms:modified>
</cp:coreProperties>
</file>