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43"/>
        <w:tblW w:w="0" w:type="auto"/>
        <w:tblLook w:val="01E0" w:firstRow="1" w:lastRow="1" w:firstColumn="1" w:lastColumn="1" w:noHBand="0" w:noVBand="0"/>
      </w:tblPr>
      <w:tblGrid>
        <w:gridCol w:w="4677"/>
        <w:gridCol w:w="4786"/>
      </w:tblGrid>
      <w:tr w:rsidR="003E2A34" w:rsidTr="001A01FA">
        <w:tc>
          <w:tcPr>
            <w:tcW w:w="4677" w:type="dxa"/>
            <w:hideMark/>
          </w:tcPr>
          <w:p w:rsidR="003E2A34" w:rsidRDefault="003E2A34" w:rsidP="001A01F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Принято  </w:t>
            </w:r>
          </w:p>
          <w:p w:rsidR="003E2A34" w:rsidRDefault="003E2A34" w:rsidP="001A01F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Педагогическом совете</w:t>
            </w:r>
          </w:p>
          <w:p w:rsidR="003E2A34" w:rsidRDefault="003E2A34" w:rsidP="001A01F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</w:tc>
        <w:tc>
          <w:tcPr>
            <w:tcW w:w="4786" w:type="dxa"/>
            <w:hideMark/>
          </w:tcPr>
          <w:p w:rsidR="003E2A34" w:rsidRDefault="003E2A34" w:rsidP="001A01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3E2A34" w:rsidRDefault="003E2A34" w:rsidP="001A01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МБДОУ _____</w:t>
            </w:r>
          </w:p>
          <w:p w:rsidR="003E2A34" w:rsidRDefault="003E2A34" w:rsidP="001A01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 / ФИО</w:t>
            </w:r>
          </w:p>
          <w:p w:rsidR="003E2A34" w:rsidRDefault="003E2A34" w:rsidP="001A01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«__» _____ 20__г.</w:t>
            </w:r>
          </w:p>
        </w:tc>
      </w:tr>
    </w:tbl>
    <w:p w:rsidR="003E2A34" w:rsidRDefault="003E2A34" w:rsidP="001A1C49">
      <w:pPr>
        <w:pStyle w:val="a3"/>
        <w:spacing w:beforeLines="120" w:before="288"/>
        <w:ind w:firstLine="567"/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</w:pPr>
    </w:p>
    <w:p w:rsidR="003E2A34" w:rsidRPr="003E2A34" w:rsidRDefault="003E2A34" w:rsidP="003E2A34">
      <w:pPr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E2A34" w:rsidRPr="003E2A34" w:rsidRDefault="003E2A34" w:rsidP="003E2A34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2A34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3E2A34" w:rsidRPr="003E2A34" w:rsidRDefault="003E2A34" w:rsidP="003E2A3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E2A34">
        <w:rPr>
          <w:rFonts w:ascii="Times New Roman" w:hAnsi="Times New Roman" w:cs="Times New Roman"/>
          <w:bCs/>
          <w:sz w:val="28"/>
          <w:szCs w:val="28"/>
        </w:rPr>
        <w:t>о консультативном пункте</w:t>
      </w:r>
    </w:p>
    <w:p w:rsidR="003E2A34" w:rsidRDefault="003E2A34" w:rsidP="003E2A3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2A34" w:rsidRPr="003E2A34" w:rsidRDefault="003E2A34" w:rsidP="003E2A3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</w:t>
      </w:r>
      <w:r w:rsidRPr="003E2A34">
        <w:rPr>
          <w:rFonts w:ascii="Times New Roman" w:hAnsi="Times New Roman" w:cs="Times New Roman"/>
          <w:b/>
          <w:sz w:val="24"/>
          <w:szCs w:val="24"/>
        </w:rPr>
        <w:t>бщие положения.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E2A34">
        <w:rPr>
          <w:rFonts w:ascii="Times New Roman" w:hAnsi="Times New Roman" w:cs="Times New Roman"/>
          <w:sz w:val="24"/>
          <w:szCs w:val="24"/>
        </w:rPr>
        <w:t>1. Настоящее положение регулирует деятельность консультативного пункта при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бюджетном</w:t>
      </w:r>
      <w:r w:rsidRPr="003E2A34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«______»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Консультативный пункт организован на базе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E2A34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E2A34">
        <w:rPr>
          <w:rFonts w:ascii="Times New Roman" w:hAnsi="Times New Roman" w:cs="Times New Roman"/>
          <w:sz w:val="24"/>
          <w:szCs w:val="24"/>
        </w:rPr>
        <w:t xml:space="preserve"> для родителей детей 1,5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A34">
        <w:rPr>
          <w:rFonts w:ascii="Times New Roman" w:hAnsi="Times New Roman" w:cs="Times New Roman"/>
          <w:sz w:val="24"/>
          <w:szCs w:val="24"/>
        </w:rPr>
        <w:t>лет, не посещающих детский сад. Основными направлениями консультативной работы с родителями (законными представителями) являются: медицинское, психологическое, педагогическое сопровождение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1.2. Цель создания Консультативного пункта: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- обеспечения единства и преемственности семейного и общественного воспитания, оказания психолого-педагогической  помощи родителям  (законным   представителям),  поддержки всестороннего развития личности детей, не посещающих образовательные учреждения.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1.3. Основными задачами консультативного пункта являются: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- оказание психолого-педагогической помощи родителям (законным представителям) детей дошкольного возраста, не посещающих МК ДОУ;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- оказание содействия в социализации детей дошкольного возраста, не посещающих образовательные учреждения;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- обеспечения взаимодействия между муниципальным дошкольным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3E2A34" w:rsidRDefault="003E2A34" w:rsidP="003E2A34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2A34" w:rsidRPr="003E2A34" w:rsidRDefault="003E2A34" w:rsidP="003E2A3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</w:t>
      </w:r>
      <w:r w:rsidRPr="003E2A34">
        <w:rPr>
          <w:rFonts w:ascii="Times New Roman" w:hAnsi="Times New Roman" w:cs="Times New Roman"/>
          <w:b/>
          <w:bCs/>
          <w:sz w:val="24"/>
          <w:szCs w:val="24"/>
        </w:rPr>
        <w:t>рганизация деятельности консультативного пункта.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 xml:space="preserve"> 2.1. Консультативный пункт психолого-педагогической помощи создан </w:t>
      </w:r>
      <w:r>
        <w:rPr>
          <w:rFonts w:ascii="Times New Roman" w:hAnsi="Times New Roman" w:cs="Times New Roman"/>
          <w:sz w:val="24"/>
          <w:szCs w:val="24"/>
        </w:rPr>
        <w:t>Общим собранием работников МБДОУ ____</w:t>
      </w:r>
      <w:r w:rsidRPr="003E2A34">
        <w:rPr>
          <w:rFonts w:ascii="Times New Roman" w:hAnsi="Times New Roman" w:cs="Times New Roman"/>
          <w:sz w:val="24"/>
          <w:szCs w:val="24"/>
        </w:rPr>
        <w:t>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 xml:space="preserve">2.2. Учредителем является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3E2A34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ем.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2.3. Право на осуществление психолого-педагогической помощи вводится с момента регистрации консультативного пункта.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2.4. Консультативный пункт может быть реорганизован, ликвидирован в порядке, установленном органами местного самоуправления. При реорганизации право па осуществление педагогической помои семьям утрачивает силу.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2.5. Содержание образовательного процесса определяется «Программой психолого-педагогического пункта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E2A34">
        <w:rPr>
          <w:rFonts w:ascii="Times New Roman" w:hAnsi="Times New Roman" w:cs="Times New Roman"/>
          <w:sz w:val="24"/>
          <w:szCs w:val="24"/>
        </w:rPr>
        <w:t>ДОУ, программами детского сада, вариативными программами и программами, рекомендованными Министерства Образования РФ (письма Министерства образования РФ от 29.01.96 № 90119-15; от24.03.96 №42/19-15).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 xml:space="preserve">2.6. В соответствии со своими целями и задачами консультативный пункт может реализовать на базе детского сада образовательные программы и оказывать дополнительные образовательные услуги за пределами программы, определяющие его </w:t>
      </w:r>
      <w:r w:rsidRPr="003E2A34">
        <w:rPr>
          <w:rFonts w:ascii="Times New Roman" w:hAnsi="Times New Roman" w:cs="Times New Roman"/>
          <w:sz w:val="24"/>
          <w:szCs w:val="24"/>
        </w:rPr>
        <w:lastRenderedPageBreak/>
        <w:t>статус с учетом потребностей семьи на основе договора с родителями (законными представителями).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2.7. Оказание педагогической помощи семьям осуществляют: воспитатели, учитель-логопед, руководитель  по физической культуре, музыкальный руководитель, педагог психолог, учитель  – логопед.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График работы составляется и утверждается руководителем детского сада.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2.8. Детский сад предоставляет помещения и соответствующие условия для работы специалистов  консультационного пункта</w:t>
      </w:r>
    </w:p>
    <w:p w:rsidR="003E2A34" w:rsidRDefault="003E2A34" w:rsidP="003E2A3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2A34" w:rsidRPr="003E2A34" w:rsidRDefault="003E2A34" w:rsidP="003E2A3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34">
        <w:rPr>
          <w:rFonts w:ascii="Times New Roman" w:hAnsi="Times New Roman" w:cs="Times New Roman"/>
          <w:b/>
          <w:sz w:val="24"/>
          <w:szCs w:val="24"/>
        </w:rPr>
        <w:t>3. 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E2A34">
        <w:rPr>
          <w:rFonts w:ascii="Times New Roman" w:hAnsi="Times New Roman" w:cs="Times New Roman"/>
          <w:b/>
          <w:bCs/>
          <w:sz w:val="24"/>
          <w:szCs w:val="24"/>
        </w:rPr>
        <w:t>оздание консультативного пункта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 xml:space="preserve">3.1. Консультативный пункт открывается приказом </w:t>
      </w:r>
      <w:r>
        <w:rPr>
          <w:rFonts w:ascii="Times New Roman" w:hAnsi="Times New Roman" w:cs="Times New Roman"/>
          <w:sz w:val="24"/>
          <w:szCs w:val="24"/>
        </w:rPr>
        <w:t>МБДОУ ____</w:t>
      </w:r>
      <w:r w:rsidRPr="003E2A34">
        <w:rPr>
          <w:rFonts w:ascii="Times New Roman" w:hAnsi="Times New Roman" w:cs="Times New Roman"/>
          <w:sz w:val="24"/>
          <w:szCs w:val="24"/>
        </w:rPr>
        <w:t xml:space="preserve"> при согласовании с </w:t>
      </w:r>
      <w:r>
        <w:rPr>
          <w:rFonts w:ascii="Times New Roman" w:hAnsi="Times New Roman" w:cs="Times New Roman"/>
          <w:sz w:val="24"/>
          <w:szCs w:val="24"/>
        </w:rPr>
        <w:t>Управлением образованием</w:t>
      </w:r>
      <w:r w:rsidRPr="003E2A34">
        <w:rPr>
          <w:rFonts w:ascii="Times New Roman" w:hAnsi="Times New Roman" w:cs="Times New Roman"/>
          <w:sz w:val="24"/>
          <w:szCs w:val="24"/>
        </w:rPr>
        <w:t>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3.2. Основанием для открытия Консультативного пункта являются: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-  приказ об открытии консультативного пункта;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- годовой план работы;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-  график работы;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 xml:space="preserve">- договор о сотрудничестве между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3E2A34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E2A34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ребенка, посещающих консультационный пункт;</w:t>
      </w:r>
    </w:p>
    <w:p w:rsidR="003E2A34" w:rsidRDefault="003E2A34" w:rsidP="003E2A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2A34" w:rsidRPr="003E2A34" w:rsidRDefault="003E2A34" w:rsidP="003E2A34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34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E2A34">
        <w:rPr>
          <w:rFonts w:ascii="Times New Roman" w:hAnsi="Times New Roman" w:cs="Times New Roman"/>
          <w:b/>
          <w:bCs/>
          <w:sz w:val="24"/>
          <w:szCs w:val="24"/>
        </w:rPr>
        <w:t>бязанности сторон: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4.1 Консультационный пункт обязуется: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A34">
        <w:rPr>
          <w:rFonts w:ascii="Times New Roman" w:hAnsi="Times New Roman" w:cs="Times New Roman"/>
          <w:sz w:val="24"/>
          <w:szCs w:val="24"/>
        </w:rPr>
        <w:t>Предоставить родителям (законным представителям) детей в возрасте от 1,5 года до 3 лет, не посещающих дошкольное образовательное учреждение консультативную психолого-педагогическую помощь.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A34">
        <w:rPr>
          <w:rFonts w:ascii="Times New Roman" w:hAnsi="Times New Roman" w:cs="Times New Roman"/>
          <w:sz w:val="24"/>
          <w:szCs w:val="24"/>
        </w:rPr>
        <w:t>Информационную помощь;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A34">
        <w:rPr>
          <w:rFonts w:ascii="Times New Roman" w:hAnsi="Times New Roman" w:cs="Times New Roman"/>
          <w:sz w:val="24"/>
          <w:szCs w:val="24"/>
        </w:rPr>
        <w:t>Содействовать социализации детей от 1,5 года до 3 летнего возраста.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4.2. Родитель обязуется: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A34">
        <w:rPr>
          <w:rFonts w:ascii="Times New Roman" w:hAnsi="Times New Roman" w:cs="Times New Roman"/>
          <w:sz w:val="24"/>
          <w:szCs w:val="24"/>
        </w:rPr>
        <w:t>Активно участвовать в работе консультационного пункта, выполняя рекомендации специалистов.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A34">
        <w:rPr>
          <w:rFonts w:ascii="Times New Roman" w:hAnsi="Times New Roman" w:cs="Times New Roman"/>
          <w:sz w:val="24"/>
          <w:szCs w:val="24"/>
        </w:rPr>
        <w:t>Предупреждать об отсутствии с указанием причины,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A34">
        <w:rPr>
          <w:rFonts w:ascii="Times New Roman" w:hAnsi="Times New Roman" w:cs="Times New Roman"/>
          <w:sz w:val="24"/>
          <w:szCs w:val="24"/>
        </w:rPr>
        <w:t>В случае порчи или утраты методических средств компенсировать ущерб.</w:t>
      </w:r>
    </w:p>
    <w:p w:rsidR="003E2A34" w:rsidRDefault="003E2A34" w:rsidP="003E2A34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A3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E2A34" w:rsidRPr="003E2A34" w:rsidRDefault="003E2A34" w:rsidP="003E2A3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</w:t>
      </w:r>
      <w:r w:rsidRPr="003E2A34">
        <w:rPr>
          <w:rFonts w:ascii="Times New Roman" w:hAnsi="Times New Roman" w:cs="Times New Roman"/>
          <w:b/>
          <w:bCs/>
          <w:sz w:val="24"/>
          <w:szCs w:val="24"/>
        </w:rPr>
        <w:t>омплектование групп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В консультативном пункте организуются: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5.1. Организованные группы для коллективной помощи родителям (законным представителям) детей, не посещающих детский сад.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5.2. Индивидуальная помощь родителям (законным представителям) детей, не посещающих детский сад.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5.3. Семейное консультирование родителей (законных представителей) детей, не посещающих  детский сад.</w:t>
      </w:r>
    </w:p>
    <w:p w:rsidR="003E2A34" w:rsidRDefault="003E2A34" w:rsidP="003E2A3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2A34" w:rsidRPr="003E2A34" w:rsidRDefault="003E2A34" w:rsidP="003E2A3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34">
        <w:rPr>
          <w:rFonts w:ascii="Times New Roman" w:hAnsi="Times New Roman" w:cs="Times New Roman"/>
          <w:b/>
          <w:sz w:val="24"/>
          <w:szCs w:val="24"/>
        </w:rPr>
        <w:t>6. 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E2A34">
        <w:rPr>
          <w:rFonts w:ascii="Times New Roman" w:hAnsi="Times New Roman" w:cs="Times New Roman"/>
          <w:b/>
          <w:bCs/>
          <w:sz w:val="24"/>
          <w:szCs w:val="24"/>
        </w:rPr>
        <w:t>частники консультативного пункта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 xml:space="preserve">6.1  Участниками образовательного процесса, осуществляемого в консультативном пункте, являются родители (законные представители) и специалисты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3E2A34">
        <w:rPr>
          <w:rFonts w:ascii="Times New Roman" w:hAnsi="Times New Roman" w:cs="Times New Roman"/>
          <w:sz w:val="24"/>
          <w:szCs w:val="24"/>
        </w:rPr>
        <w:t>ДОУ.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6.2.  Организуют консультативную группу родителей (законных представителей) ознакомить с документами, регламентирующими организацию образовательного консультативного пункта.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lastRenderedPageBreak/>
        <w:t> 6.3  Отношения родителей и педагогов строятся на основе сотрудничества, уважения личности ребенка, предоставления ему свободы развития в соответствии с индивидуальными особенностями.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6.4.  К педагогической деятельности допускаются лица, имеющие необходимую профессиональную педагогическую квалификацию, соответствующую требованиям квалификационной характеристики по должности и полученной специальности подтвержденную документами об образовании. Лица, имеющие разного рода противопоказания к социально-педагогической деятельности – личностного, нравственного, медицинского и другого характера, – к работе не допускаются.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6.5.  Для осуществления социально-педагогической деятельности консультативного пункта специалисты должны иметь следующие документы: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6.6. График работы, перспективный план работы на год, утвержденный руководителем детского сада.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6.7. Психолого-педагогические характеристики детей, родители которых посещают консультативный пункт (относится к числу документов для внутреннего пользования и не подлежащих огласке).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6.8. Дневник работы с детьми и их родителями (законными представителями).</w:t>
      </w:r>
    </w:p>
    <w:p w:rsidR="003E2A34" w:rsidRDefault="003E2A34" w:rsidP="003E2A3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2A34" w:rsidRPr="003E2A34" w:rsidRDefault="003E2A34" w:rsidP="003E2A3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34">
        <w:rPr>
          <w:rFonts w:ascii="Times New Roman" w:hAnsi="Times New Roman" w:cs="Times New Roman"/>
          <w:b/>
          <w:sz w:val="24"/>
          <w:szCs w:val="24"/>
        </w:rPr>
        <w:t>7. 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E2A34">
        <w:rPr>
          <w:rFonts w:ascii="Times New Roman" w:hAnsi="Times New Roman" w:cs="Times New Roman"/>
          <w:b/>
          <w:bCs/>
          <w:sz w:val="24"/>
          <w:szCs w:val="24"/>
        </w:rPr>
        <w:t>правление консультативным пунктом.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7.1 .Непосредственное руководство психолого-педагогической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A34">
        <w:rPr>
          <w:rFonts w:ascii="Times New Roman" w:hAnsi="Times New Roman" w:cs="Times New Roman"/>
          <w:sz w:val="24"/>
          <w:szCs w:val="24"/>
        </w:rPr>
        <w:t>консультативного пункта осуществляется руководителем детского сада, в штате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A34">
        <w:rPr>
          <w:rFonts w:ascii="Times New Roman" w:hAnsi="Times New Roman" w:cs="Times New Roman"/>
          <w:sz w:val="24"/>
          <w:szCs w:val="24"/>
        </w:rPr>
        <w:t>состоят специалисты, работающие с родителями.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7.2. Руководитель детского сада дает оценку деятельности специалистов. Оценка определяется реальными результатами с учетом стажа и опыта работы специалистов, основывается на мнении родителей (законных представителей), работников детского сада.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 xml:space="preserve"> 7.3. Руководитель детского сада или лицо, его замещающее, проверяет и утверждает документацию специалистов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3E2A34">
        <w:rPr>
          <w:rFonts w:ascii="Times New Roman" w:hAnsi="Times New Roman" w:cs="Times New Roman"/>
          <w:sz w:val="24"/>
          <w:szCs w:val="24"/>
        </w:rPr>
        <w:t xml:space="preserve">ДОУ, осуществляет </w:t>
      </w:r>
      <w:proofErr w:type="gramStart"/>
      <w:r w:rsidRPr="003E2A34">
        <w:rPr>
          <w:rFonts w:ascii="Times New Roman" w:hAnsi="Times New Roman" w:cs="Times New Roman"/>
          <w:sz w:val="24"/>
          <w:szCs w:val="24"/>
        </w:rPr>
        <w:t>контроль  за</w:t>
      </w:r>
      <w:proofErr w:type="gramEnd"/>
      <w:r w:rsidRPr="003E2A34">
        <w:rPr>
          <w:rFonts w:ascii="Times New Roman" w:hAnsi="Times New Roman" w:cs="Times New Roman"/>
          <w:sz w:val="24"/>
          <w:szCs w:val="24"/>
        </w:rPr>
        <w:t xml:space="preserve"> его деятельностью в консультационном пункте.</w:t>
      </w:r>
    </w:p>
    <w:p w:rsid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A34" w:rsidRPr="003E2A34" w:rsidRDefault="003E2A34" w:rsidP="003E2A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34">
        <w:rPr>
          <w:rFonts w:ascii="Times New Roman" w:hAnsi="Times New Roman" w:cs="Times New Roman"/>
          <w:b/>
          <w:sz w:val="24"/>
          <w:szCs w:val="24"/>
        </w:rPr>
        <w:t>8. 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E2A34">
        <w:rPr>
          <w:rFonts w:ascii="Times New Roman" w:hAnsi="Times New Roman" w:cs="Times New Roman"/>
          <w:b/>
          <w:bCs/>
          <w:sz w:val="24"/>
          <w:szCs w:val="24"/>
        </w:rPr>
        <w:t>мущество и средства консультативного пункта</w:t>
      </w:r>
    </w:p>
    <w:p w:rsidR="003E2A34" w:rsidRPr="003E2A34" w:rsidRDefault="003E2A34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A34">
        <w:rPr>
          <w:rFonts w:ascii="Times New Roman" w:hAnsi="Times New Roman" w:cs="Times New Roman"/>
          <w:sz w:val="24"/>
          <w:szCs w:val="24"/>
        </w:rPr>
        <w:t> 8.1. Источниками формирования имущества консультативного пункта являются: имущество детского сада.</w:t>
      </w:r>
    </w:p>
    <w:p w:rsidR="003A6325" w:rsidRPr="003E2A34" w:rsidRDefault="003A6325" w:rsidP="003E2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A6325" w:rsidRPr="003E2A34" w:rsidSect="003A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34"/>
    <w:rsid w:val="001A1C49"/>
    <w:rsid w:val="003A6325"/>
    <w:rsid w:val="003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E2A34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3E2A34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E2A34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3E2A34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в</cp:lastModifiedBy>
  <cp:revision>2</cp:revision>
  <dcterms:created xsi:type="dcterms:W3CDTF">2014-08-21T10:44:00Z</dcterms:created>
  <dcterms:modified xsi:type="dcterms:W3CDTF">2014-08-21T10:44:00Z</dcterms:modified>
</cp:coreProperties>
</file>